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6DAEA47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2B4D80">
        <w:t>2</w:t>
      </w:r>
    </w:p>
    <w:p w14:paraId="2610A7AE" w14:textId="07DBC2A5" w:rsidR="00180940" w:rsidRPr="00180940" w:rsidRDefault="00180940"/>
    <w:p w14:paraId="4E166A86" w14:textId="726D3F1A" w:rsidR="00180940" w:rsidRPr="00180940" w:rsidRDefault="00180940">
      <w:r w:rsidRPr="00180940">
        <w:t xml:space="preserve">Student Name: </w:t>
      </w:r>
      <w:r w:rsidR="009353CD">
        <w:t>Benjamin Johnson</w:t>
      </w:r>
    </w:p>
    <w:p w14:paraId="4D017191" w14:textId="64E215B8" w:rsidR="00180940" w:rsidRPr="00180940" w:rsidRDefault="00180940">
      <w:r w:rsidRPr="00180940">
        <w:t>Student #:</w:t>
      </w:r>
      <w:r w:rsidR="009353CD">
        <w:t xml:space="preserve"> 5003284489</w:t>
      </w:r>
    </w:p>
    <w:p w14:paraId="3AB27599" w14:textId="760DD341" w:rsidR="00180940" w:rsidRPr="00180940" w:rsidRDefault="00180940">
      <w:r w:rsidRPr="00180940">
        <w:t xml:space="preserve">Student Email: </w:t>
      </w:r>
      <w:r w:rsidR="009353CD">
        <w:t>johnsb18@unlv.nevada.edu</w:t>
      </w:r>
    </w:p>
    <w:p w14:paraId="1059C962" w14:textId="48AB0025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353CD">
        <w:t xml:space="preserve"> </w:t>
      </w:r>
      <w:hyperlink r:id="rId5" w:history="1">
        <w:r w:rsidR="009353CD">
          <w:rPr>
            <w:rStyle w:val="Hyperlink"/>
          </w:rPr>
          <w:t>https://github.com/johnsb18/ClassRepository</w:t>
        </w:r>
      </w:hyperlink>
    </w:p>
    <w:p w14:paraId="442AF1CE" w14:textId="7D038B8B" w:rsidR="00541CBD" w:rsidRDefault="002F5044">
      <w:r>
        <w:t>Directory</w:t>
      </w:r>
      <w:r w:rsidR="00541CBD">
        <w:t>:</w:t>
      </w:r>
      <w:r w:rsidR="009353CD">
        <w:t xml:space="preserve"> </w:t>
      </w:r>
      <w:r w:rsidR="004E33A8">
        <w:t>Midterms</w:t>
      </w:r>
      <w:bookmarkStart w:id="0" w:name="_GoBack"/>
      <w:bookmarkEnd w:id="0"/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26236830" w:rsidR="0014776D" w:rsidRDefault="009353CD" w:rsidP="00951C6E">
      <w:pPr>
        <w:pStyle w:val="NoSpacing"/>
      </w:pPr>
      <w:r>
        <w:t>Atmega328P</w:t>
      </w:r>
    </w:p>
    <w:p w14:paraId="3760D30D" w14:textId="284FC37C" w:rsidR="009353CD" w:rsidRDefault="009353CD" w:rsidP="00951C6E">
      <w:pPr>
        <w:pStyle w:val="NoSpacing"/>
      </w:pPr>
      <w:r>
        <w:t>ESP01 Module</w:t>
      </w:r>
    </w:p>
    <w:p w14:paraId="061EC092" w14:textId="1FA74E8B" w:rsidR="009353CD" w:rsidRDefault="00D14CB8" w:rsidP="00951C6E">
      <w:pPr>
        <w:pStyle w:val="NoSpacing"/>
      </w:pPr>
      <w:r>
        <w:t>APDS device</w:t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4EBC4631" w14:textId="124B0C0A" w:rsidR="009353CD" w:rsidRDefault="009353CD" w:rsidP="009353CD">
      <w:pPr>
        <w:rPr>
          <w:rFonts w:ascii="Consolas" w:hAnsi="Consolas" w:cs="Consolas"/>
          <w:color w:val="000000"/>
          <w:sz w:val="19"/>
          <w:szCs w:val="19"/>
        </w:rPr>
      </w:pPr>
    </w:p>
    <w:p w14:paraId="0BD706B9" w14:textId="4BB5728E" w:rsidR="00D061B6" w:rsidRPr="00932D14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yellow"/>
        </w:rPr>
      </w:pPr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</w:t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proofErr w:type="spellStart"/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>main.c</w:t>
      </w:r>
      <w:proofErr w:type="spellEnd"/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</w:t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>//</w:t>
      </w:r>
    </w:p>
    <w:p w14:paraId="005923A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7D604B6E" w14:textId="5329A985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23AC59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3BA9A1A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8B6C17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628F34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7C08FC9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7FCE65D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2C25220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96257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This is used to set up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filestream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use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UART_string</w:t>
      </w:r>
      <w:proofErr w:type="spellEnd"/>
    </w:p>
    <w:p w14:paraId="4627A99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UART_string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FDEV_SETUP_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_FDEV_SETUP_WRITE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A290A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950FD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This array of chars is where we will store our result</w:t>
      </w:r>
    </w:p>
    <w:p w14:paraId="768E9B6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256];</w:t>
      </w:r>
    </w:p>
    <w:p w14:paraId="57EBA90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BFAAB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205D58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DE413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red, green, and blue are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rgb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components that we want.</w:t>
      </w:r>
    </w:p>
    <w:p w14:paraId="4D7991C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BDAA79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5BD79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I2C communication protocol</w:t>
      </w:r>
    </w:p>
    <w:p w14:paraId="446BB61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3358D8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88494C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UART communication protocol</w:t>
      </w:r>
    </w:p>
    <w:p w14:paraId="414D14A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51EFE0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104097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used for UART string streaming</w:t>
      </w:r>
    </w:p>
    <w:p w14:paraId="22EBF98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stdout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UART_string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1D0FEC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9CAAB0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APDS device</w:t>
      </w:r>
    </w:p>
    <w:p w14:paraId="4F0FEEC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47395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6F35D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2000);</w:t>
      </w:r>
    </w:p>
    <w:p w14:paraId="0971494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15104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751DFAF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"AT+CWMODE=1\r\n"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enables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</w:p>
    <w:p w14:paraId="1A32802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1E6BDDB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"AT+CWJAP=\"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AndroidAP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easymode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join network</w:t>
      </w:r>
    </w:p>
    <w:p w14:paraId="2B269FF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03D457D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3AD66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03F2A1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3DBE6A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5BEEC7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4882196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215302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E60B2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3147E5F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RGB_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4CF63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"AT+CIPSEND=104\r\n"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8D6CA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https://api.thingspeak.com/update?api_key=WGRC31FBM6LOHT0D&amp;field1=0%05u&amp;field2=%05u&amp;field3=%05u\r\n"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8DF4A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DEF3DB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3E1EDB1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4198A3D" w14:textId="6B5CB5B6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B3EB5F" w14:textId="075C4E25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</w:p>
    <w:p w14:paraId="7B2E92F7" w14:textId="471BFFD2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</w:t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i2c_master.c </w:t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>//</w:t>
      </w:r>
    </w:p>
    <w:p w14:paraId="7087373A" w14:textId="77777777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</w:p>
    <w:p w14:paraId="1719F61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_CPU</w:t>
      </w:r>
    </w:p>
    <w:p w14:paraId="5A036C4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505D02E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1B4468F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7B0BB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D7E4D3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twi.h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16524F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48572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1245105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90F1B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F_SCL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SCL frequency</w:t>
      </w:r>
    </w:p>
    <w:p w14:paraId="1997128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53AF8B8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TWBR_val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F_SCL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</w:p>
    <w:p w14:paraId="1087BD5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78690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062465A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31BA7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TWBR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TWBR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FCC5EC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5C941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AA1F1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address)</w:t>
      </w:r>
    </w:p>
    <w:p w14:paraId="0978261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5A7E5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TWI control register</w:t>
      </w:r>
    </w:p>
    <w:p w14:paraId="67AEF4E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DF70FF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transmit START condition </w:t>
      </w:r>
    </w:p>
    <w:p w14:paraId="4A2BADA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8B29BD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end of transmission</w:t>
      </w:r>
    </w:p>
    <w:p w14:paraId="47125B3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41C5A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447DFB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the start condition was successfully transmitted</w:t>
      </w:r>
    </w:p>
    <w:p w14:paraId="145D959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53FB6B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851588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slave address into data register</w:t>
      </w:r>
    </w:p>
    <w:p w14:paraId="43BF23C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address;</w:t>
      </w:r>
    </w:p>
    <w:p w14:paraId="16CBEA6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transmission of address</w:t>
      </w:r>
    </w:p>
    <w:p w14:paraId="27ED115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CC01EB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end of transmission</w:t>
      </w:r>
    </w:p>
    <w:p w14:paraId="0167049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8289C0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F5A93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the device has acknowledged the READ / WRITE mode</w:t>
      </w:r>
    </w:p>
    <w:p w14:paraId="0369293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</w:p>
    <w:p w14:paraId="745E665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TW_MT_SLA_ACK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TW_MR_SLA_ACK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6489D9A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76F837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C12E44A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CCBAF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2E0FB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lastRenderedPageBreak/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A1CD15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E97E0D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data into data register</w:t>
      </w:r>
    </w:p>
    <w:p w14:paraId="7399FAC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535F66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transmission of data</w:t>
      </w:r>
    </w:p>
    <w:p w14:paraId="323BFA3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1FB97A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end of transmission</w:t>
      </w:r>
    </w:p>
    <w:p w14:paraId="6BF5C2E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43CF1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A6CB33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TW_MT_DATA_ACK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23591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1D654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CC2344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15D1E9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6BE65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27177A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06DB1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010C4E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TWI module and acknowledge data after reception</w:t>
      </w:r>
    </w:p>
    <w:p w14:paraId="7E5E827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AC02A6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end of transmission</w:t>
      </w:r>
    </w:p>
    <w:p w14:paraId="0927B88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3DE668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received data from TWDR</w:t>
      </w:r>
    </w:p>
    <w:p w14:paraId="161073A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031BE5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60B07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5E349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8149EF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A23F56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08936D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receiving without acknowledging reception</w:t>
      </w:r>
    </w:p>
    <w:p w14:paraId="5B08F30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1610EC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end of transmission</w:t>
      </w:r>
    </w:p>
    <w:p w14:paraId="0380554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D53BFE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received data from TWDR</w:t>
      </w:r>
    </w:p>
    <w:p w14:paraId="40F71BE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2F76DD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3D14D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7563AA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transmit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213EBE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4D1C2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address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663F242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F5B717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121BE48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19E44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2357799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DDFA09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720B6C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D115FF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9C496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CB7A10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BAA138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BC686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receive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4FD238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481D0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address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4F8D5C9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D270E8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5E648DC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29F211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DC66D5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05D7C9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D81B2D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3B6402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C8689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0625BA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863D35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8B0769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C3717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regaddr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8E431C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5557EF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3BF3EED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1EA1A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regaddr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2C143A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10D46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78B068D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2B438D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76F52D1A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D0239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F286D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2AB86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F1DF6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F152A6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A09323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D7948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regaddr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269321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8B387A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5A67EFB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63A4A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regaddr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B099D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09F07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135BFE7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3F171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4E66B09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9170C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9FD5D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DC3DC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C3AC18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1E2CE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1AD9F3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C1E02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4C092C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CBC3F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2AD01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37E2D5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9E4FC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 STOP condition</w:t>
      </w:r>
    </w:p>
    <w:p w14:paraId="566751B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314CC7" w14:textId="4E5F6804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264B7A" w14:textId="012A61FD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</w:p>
    <w:p w14:paraId="51FDD225" w14:textId="4BE3BE66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>//</w:t>
      </w:r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</w:t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proofErr w:type="spellStart"/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>uart.c</w:t>
      </w:r>
      <w:proofErr w:type="spellEnd"/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</w:t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>//</w:t>
      </w:r>
    </w:p>
    <w:p w14:paraId="7D462D70" w14:textId="084A2D35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</w:p>
    <w:p w14:paraId="3ACDF91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AD95E1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FFA77E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6D7E9C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3430955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DD215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C54C31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baud rate</w:t>
      </w:r>
    </w:p>
    <w:p w14:paraId="4ACC79C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BRGVAL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168CB3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4C49DE5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48E3A11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FA9033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receiver and transmitter</w:t>
      </w:r>
    </w:p>
    <w:p w14:paraId="71ED56D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28FAE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42E3B5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frame format: 8data, 1stop bit</w:t>
      </w:r>
    </w:p>
    <w:p w14:paraId="2CA881F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78F455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63D53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F6E10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082327F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buffer empty</w:t>
      </w:r>
    </w:p>
    <w:p w14:paraId="47C16D4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89ECE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051FE8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//Put data into buffer</w:t>
      </w:r>
    </w:p>
    <w:p w14:paraId="449F86F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709BBD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0B50620" w14:textId="6900C97C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3E94DA" w14:textId="21E1643C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</w:p>
    <w:p w14:paraId="5ECF20FF" w14:textId="2E109648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>//</w:t>
      </w:r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</w:t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proofErr w:type="spellStart"/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>apds.c</w:t>
      </w:r>
      <w:proofErr w:type="spellEnd"/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</w:t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="00932D14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932D14">
        <w:rPr>
          <w:rFonts w:ascii="Consolas" w:hAnsi="Consolas" w:cs="Consolas"/>
          <w:color w:val="008000"/>
          <w:sz w:val="19"/>
          <w:szCs w:val="19"/>
          <w:highlight w:val="yellow"/>
        </w:rPr>
        <w:t>//</w:t>
      </w:r>
    </w:p>
    <w:p w14:paraId="4C436A61" w14:textId="5154F0FD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</w:p>
    <w:p w14:paraId="70F7889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33F299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092C97D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0ECA269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364E2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4A6056C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CEED86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21F0D0C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2E85D807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1&lt;&lt;4;</w:t>
      </w:r>
    </w:p>
    <w:p w14:paraId="5FBD62C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F843FA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F8A695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BF91F7A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F396D7A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929B93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0B328ED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43603E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740C621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AFDBA9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EB8A6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21291B3C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1069EC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605D17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841C3A2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2DFAEBEE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E39C74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99EC303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AAC2A3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9DCA84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130378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D0305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RGB_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ADBF0DF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2B45E60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9547A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5EB26D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293DD71B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471E7D9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0D83CC8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2A0B36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A0F3BBA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5732915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DFBF4A6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5E58554" w14:textId="77777777" w:rsidR="00D061B6" w:rsidRDefault="00D061B6" w:rsidP="00D061B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2AE0D60" w14:textId="0138DFA1" w:rsidR="00D061B6" w:rsidRDefault="00D061B6" w:rsidP="00D061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8750A7" w14:textId="77777777" w:rsidR="009353CD" w:rsidRDefault="009353CD" w:rsidP="009353CD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3C4619FD" w:rsidR="00AB6034" w:rsidRDefault="00AB6034" w:rsidP="00AB6034">
      <w:pPr>
        <w:pStyle w:val="NoSpacing"/>
      </w:pPr>
    </w:p>
    <w:p w14:paraId="685FDE4B" w14:textId="77777777" w:rsidR="009353CD" w:rsidRDefault="009353CD" w:rsidP="00AB6034">
      <w:pPr>
        <w:pStyle w:val="NoSpacing"/>
      </w:pPr>
    </w:p>
    <w:p w14:paraId="266D1286" w14:textId="3C4FDC9F" w:rsidR="007D5127" w:rsidRPr="009353CD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458B2B8F" w14:textId="6A02DEAD" w:rsidR="00E97375" w:rsidRDefault="000C0058" w:rsidP="007D5127">
      <w:pPr>
        <w:pStyle w:val="NoSpacing"/>
      </w:pPr>
      <w:r>
        <w:rPr>
          <w:noProof/>
        </w:rPr>
        <w:drawing>
          <wp:inline distT="0" distB="0" distL="0" distR="0" wp14:anchorId="0B257768" wp14:editId="0059DB73">
            <wp:extent cx="4610100" cy="1585953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4984" cy="159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5834" w14:textId="77777777" w:rsidR="000C0058" w:rsidRDefault="000C0058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3E7ED1A4" w14:textId="05DC5492" w:rsidR="00131F3A" w:rsidRDefault="00131F3A" w:rsidP="007D5127">
      <w:pPr>
        <w:pStyle w:val="NoSpacing"/>
      </w:pPr>
      <w:r>
        <w:rPr>
          <w:noProof/>
        </w:rPr>
        <w:drawing>
          <wp:inline distT="0" distB="0" distL="0" distR="0" wp14:anchorId="3D7D0E8D" wp14:editId="649A131E">
            <wp:extent cx="5629275" cy="386304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0514_172151.jpg"/>
                    <pic:cNvPicPr/>
                  </pic:nvPicPr>
                  <pic:blipFill rotWithShape="1">
                    <a:blip r:embed="rId7"/>
                    <a:srcRect r="4487" b="12607"/>
                    <a:stretch/>
                  </pic:blipFill>
                  <pic:spPr bwMode="auto">
                    <a:xfrm>
                      <a:off x="0" y="0"/>
                      <a:ext cx="5644377" cy="3873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234BD3CC" w:rsidR="007D5127" w:rsidRDefault="00663550" w:rsidP="007D5127">
      <w:pPr>
        <w:pStyle w:val="NoSpacing"/>
      </w:pPr>
      <w:hyperlink r:id="rId8" w:history="1">
        <w:r>
          <w:rPr>
            <w:rStyle w:val="Hyperlink"/>
          </w:rPr>
          <w:t>https://github.com/johnsb18/ClassRepository/tree/master/Midterms/Midterm%202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E33A8" w:rsidP="00951C6E">
      <w:pPr>
        <w:pStyle w:val="NoSpacing"/>
      </w:pPr>
      <w:hyperlink r:id="rId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D9A6F4C" w:rsidR="00A23491" w:rsidRDefault="002E3C6B" w:rsidP="00A23491">
      <w:pPr>
        <w:pStyle w:val="NoSpacing"/>
        <w:jc w:val="right"/>
      </w:pPr>
      <w:r>
        <w:rPr>
          <w:rFonts w:eastAsia="Times New Roman" w:cs="Times New Roman"/>
        </w:rPr>
        <w:t>Benjamin Johnson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C0058"/>
    <w:rsid w:val="00131F3A"/>
    <w:rsid w:val="0014776D"/>
    <w:rsid w:val="00180940"/>
    <w:rsid w:val="001F48AF"/>
    <w:rsid w:val="00281BEA"/>
    <w:rsid w:val="002B4D80"/>
    <w:rsid w:val="002E3C6B"/>
    <w:rsid w:val="002F5044"/>
    <w:rsid w:val="00395290"/>
    <w:rsid w:val="003F4D5A"/>
    <w:rsid w:val="004E33A8"/>
    <w:rsid w:val="004F4DFB"/>
    <w:rsid w:val="00541CBD"/>
    <w:rsid w:val="0058372E"/>
    <w:rsid w:val="00663550"/>
    <w:rsid w:val="00691A52"/>
    <w:rsid w:val="00706C41"/>
    <w:rsid w:val="00731E09"/>
    <w:rsid w:val="007C363C"/>
    <w:rsid w:val="007D190A"/>
    <w:rsid w:val="007D5127"/>
    <w:rsid w:val="008077AA"/>
    <w:rsid w:val="00932D14"/>
    <w:rsid w:val="009353CD"/>
    <w:rsid w:val="00951C6E"/>
    <w:rsid w:val="009B1632"/>
    <w:rsid w:val="00A23491"/>
    <w:rsid w:val="00A2430F"/>
    <w:rsid w:val="00AB6034"/>
    <w:rsid w:val="00C07FDA"/>
    <w:rsid w:val="00C53995"/>
    <w:rsid w:val="00C635B4"/>
    <w:rsid w:val="00D061B6"/>
    <w:rsid w:val="00D14CB8"/>
    <w:rsid w:val="00D6186D"/>
    <w:rsid w:val="00E97375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ohnsb18/ClassRepository/tree/master/Midterms/Midterm%202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johnsb18/ClassRepository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1221</Words>
  <Characters>6966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Benjamin Johnson</cp:lastModifiedBy>
  <cp:revision>10</cp:revision>
  <dcterms:created xsi:type="dcterms:W3CDTF">2019-05-14T21:48:00Z</dcterms:created>
  <dcterms:modified xsi:type="dcterms:W3CDTF">2019-05-15T01:08:00Z</dcterms:modified>
</cp:coreProperties>
</file>